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57" w:rsidRPr="00B370A4" w:rsidRDefault="004B2957">
      <w:pPr>
        <w:rPr>
          <w:rFonts w:ascii="Times New Roman" w:hAnsi="Times New Roman" w:cs="Times New Roman"/>
          <w:b/>
          <w:sz w:val="24"/>
          <w:szCs w:val="24"/>
        </w:rPr>
      </w:pPr>
      <w:r w:rsidRPr="00B370A4">
        <w:rPr>
          <w:rFonts w:ascii="Times New Roman" w:hAnsi="Times New Roman" w:cs="Times New Roman"/>
          <w:b/>
          <w:sz w:val="24"/>
          <w:szCs w:val="24"/>
        </w:rPr>
        <w:t xml:space="preserve">FORM: </w:t>
      </w:r>
      <w:r w:rsidR="00C07081">
        <w:rPr>
          <w:rFonts w:ascii="Times New Roman" w:hAnsi="Times New Roman" w:cs="Times New Roman"/>
          <w:b/>
          <w:sz w:val="24"/>
          <w:szCs w:val="24"/>
        </w:rPr>
        <w:t xml:space="preserve">LB/01/ODU - </w:t>
      </w:r>
      <w:r w:rsidR="00C07081">
        <w:rPr>
          <w:rFonts w:ascii="Times New Roman" w:hAnsi="Times New Roman" w:cs="Times New Roman"/>
          <w:b/>
          <w:sz w:val="24"/>
          <w:szCs w:val="24"/>
        </w:rPr>
        <w:tab/>
      </w:r>
      <w:r w:rsidRPr="00B370A4">
        <w:rPr>
          <w:rFonts w:ascii="Times New Roman" w:hAnsi="Times New Roman" w:cs="Times New Roman"/>
          <w:b/>
          <w:sz w:val="24"/>
          <w:szCs w:val="24"/>
        </w:rPr>
        <w:t xml:space="preserve">On-Demand User Orientation </w:t>
      </w:r>
    </w:p>
    <w:p w:rsidR="004B2957" w:rsidRPr="00B370A4" w:rsidRDefault="00217FEF" w:rsidP="00B370A4">
      <w:pPr>
        <w:pStyle w:val="Heading2"/>
        <w:spacing w:before="0" w:beforeAutospacing="0" w:after="0" w:afterAutospacing="0"/>
        <w:jc w:val="center"/>
        <w:rPr>
          <w:sz w:val="24"/>
          <w:szCs w:val="24"/>
        </w:rPr>
      </w:pPr>
      <w:r w:rsidRPr="00B370A4">
        <w:rPr>
          <w:sz w:val="24"/>
          <w:szCs w:val="24"/>
        </w:rPr>
        <w:t>On-Demand User Orientation Request Form</w:t>
      </w:r>
    </w:p>
    <w:p w:rsidR="00B370A4" w:rsidRPr="00B370A4" w:rsidRDefault="00B370A4" w:rsidP="00B370A4">
      <w:pPr>
        <w:pStyle w:val="Heading2"/>
        <w:spacing w:before="0" w:beforeAutospacing="0" w:after="0" w:afterAutospacing="0"/>
        <w:jc w:val="center"/>
        <w:rPr>
          <w:i/>
          <w:sz w:val="24"/>
          <w:szCs w:val="24"/>
        </w:rPr>
      </w:pPr>
      <w:r w:rsidRPr="00B370A4">
        <w:rPr>
          <w:b w:val="0"/>
          <w:i/>
          <w:sz w:val="24"/>
          <w:szCs w:val="24"/>
        </w:rPr>
        <w:t>(To Schedule a library orientation session)</w:t>
      </w:r>
    </w:p>
    <w:p w:rsidR="004B2957" w:rsidRPr="00B370A4" w:rsidRDefault="00871F75" w:rsidP="00B3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5" style="width:0;height:1.5pt" o:hralign="center" o:hrstd="t" o:hr="t" fillcolor="#a0a0a0" stroked="f"/>
        </w:pict>
      </w:r>
    </w:p>
    <w:p w:rsidR="00B370A4" w:rsidRPr="00B370A4" w:rsidRDefault="00B370A4" w:rsidP="00B370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FF"/>
          <w:sz w:val="24"/>
          <w:szCs w:val="24"/>
          <w:lang w:eastAsia="en-IN"/>
        </w:rPr>
      </w:pPr>
    </w:p>
    <w:p w:rsidR="004B2957" w:rsidRPr="00360BB9" w:rsidRDefault="004B2957" w:rsidP="00B370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Important Notices:</w:t>
      </w:r>
    </w:p>
    <w:p w:rsidR="00B370A4" w:rsidRPr="00360BB9" w:rsidRDefault="00B370A4" w:rsidP="00BF74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Users can place a request can be made through concerned Faculty Library Representative (FLR) only.</w:t>
      </w:r>
    </w:p>
    <w:p w:rsidR="00217FEF" w:rsidRPr="00360BB9" w:rsidRDefault="004B2957" w:rsidP="00BF74B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Arrangements for the </w:t>
      </w:r>
      <w:r w:rsidR="00B370A4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session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must be made by the </w:t>
      </w:r>
      <w:r w:rsidR="00B370A4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FLRs by sending this Request Form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at least two days prior to the </w:t>
      </w:r>
      <w:r w:rsidR="00B370A4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session date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</w:p>
    <w:p w:rsidR="00217FEF" w:rsidRPr="00B370A4" w:rsidRDefault="00217FEF" w:rsidP="00B370A4">
      <w:pPr>
        <w:pBdr>
          <w:bottom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17FEF" w:rsidRPr="00360BB9" w:rsidRDefault="00B370A4" w:rsidP="002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Name of the </w:t>
      </w:r>
      <w:r w:rsidR="00217FEF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Requestor:  </w:t>
      </w:r>
      <w:r w:rsidR="00217FEF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123.75pt;height:18pt" o:ole="">
            <v:imagedata r:id="rId6" o:title=""/>
          </v:shape>
          <w:control r:id="rId7" w:name="DefaultOcxName11" w:shapeid="_x0000_i1091"/>
        </w:object>
      </w:r>
      <w:r w:rsidR="00217FEF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</w:p>
    <w:p w:rsidR="0084485D" w:rsidRPr="00360BB9" w:rsidRDefault="0084485D" w:rsidP="0021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Roll No.: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93" type="#_x0000_t75" style="width:49.5pt;height:18pt" o:ole="">
            <v:imagedata r:id="rId8" o:title=""/>
          </v:shape>
          <w:control r:id="rId9" w:name="DefaultOcxName211" w:shapeid="_x0000_i1093"/>
        </w:objec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 xml:space="preserve">Department: 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111" type="#_x0000_t75" style="width:123.75pt;height:18pt" o:ole="">
            <v:imagedata r:id="rId6" o:title=""/>
          </v:shape>
          <w:control r:id="rId10" w:name="DefaultOcxName12" w:shapeid="_x0000_i1111"/>
        </w:object>
      </w:r>
    </w:p>
    <w:p w:rsidR="00217FEF" w:rsidRPr="00360BB9" w:rsidRDefault="00217FEF" w:rsidP="0084485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4B2957" w:rsidRPr="00360BB9" w:rsidRDefault="004B2957" w:rsidP="004B29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  <w:t>Top of Form</w:t>
      </w:r>
    </w:p>
    <w:p w:rsidR="004B2957" w:rsidRPr="00360BB9" w:rsidRDefault="004B2957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Faculty </w:t>
      </w:r>
      <w:r w:rsidR="00217FEF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Library Representative (FLR)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Name: 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63" type="#_x0000_t75" style="width:123.75pt;height:18pt" o:ole="">
            <v:imagedata r:id="rId6" o:title=""/>
          </v:shape>
          <w:control r:id="rId11" w:name="DefaultOcxName" w:shapeid="_x0000_i1063"/>
        </w:object>
      </w:r>
    </w:p>
    <w:p w:rsidR="004B2957" w:rsidRPr="00360BB9" w:rsidRDefault="0084485D" w:rsidP="00844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Employee Code: 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66" type="#_x0000_t75" style="width:49.5pt;height:18pt" o:ole="">
            <v:imagedata r:id="rId8" o:title=""/>
          </v:shape>
          <w:control r:id="rId12" w:name="DefaultOcxName21" w:shapeid="_x0000_i1066"/>
        </w:objec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Department: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 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69" type="#_x0000_t75" style="width:123.75pt;height:18pt" o:ole="">
            <v:imagedata r:id="rId6" o:title=""/>
          </v:shape>
          <w:control r:id="rId13" w:name="DefaultOcxName1" w:shapeid="_x0000_i1069"/>
        </w:object>
      </w:r>
    </w:p>
    <w:p w:rsidR="004B2957" w:rsidRPr="00360BB9" w:rsidRDefault="00871F75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bookmarkStart w:id="0" w:name="_GoBack"/>
      <w:bookmarkEnd w:id="0"/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Phone: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Ext.  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72" type="#_x0000_t75" style="width:49.5pt;height:18pt" o:ole="">
            <v:imagedata r:id="rId8" o:title=""/>
          </v:shape>
          <w:control r:id="rId14" w:name="DefaultOcxName2" w:shapeid="_x0000_i1072"/>
        </w:object>
      </w:r>
    </w:p>
    <w:p w:rsidR="004B2957" w:rsidRPr="00360BB9" w:rsidRDefault="004B2957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Course N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ame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 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116" type="#_x0000_t75" style="width:49.5pt;height:18pt" o:ole="">
            <v:imagedata r:id="rId8" o:title=""/>
          </v:shape>
          <w:control r:id="rId15" w:name="DefaultOcxName3" w:shapeid="_x0000_i1116"/>
        </w:object>
      </w:r>
    </w:p>
    <w:p w:rsidR="004B2957" w:rsidRPr="00360BB9" w:rsidRDefault="004B2957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Appr</w:t>
      </w:r>
      <w:r w:rsidR="00871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ox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No. of Students: 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78" type="#_x0000_t75" style="width:49.5pt;height:18pt" o:ole="">
            <v:imagedata r:id="rId8" o:title=""/>
          </v:shape>
          <w:control r:id="rId16" w:name="DefaultOcxName4" w:shapeid="_x0000_i1078"/>
        </w:object>
      </w:r>
    </w:p>
    <w:p w:rsidR="004B2957" w:rsidRPr="00360BB9" w:rsidRDefault="00E0649E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Orientation 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Required On:  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81" type="#_x0000_t75" style="width:87pt;height:18pt" o:ole="">
            <v:imagedata r:id="rId17" o:title=""/>
          </v:shape>
          <w:control r:id="rId18" w:name="DefaultOcxName5" w:shapeid="_x0000_i1081"/>
        </w:objec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Time:  </w:t>
      </w:r>
      <w:r w:rsidR="004B2957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84" type="#_x0000_t75" style="width:87pt;height:18pt" o:ole="">
            <v:imagedata r:id="rId17" o:title=""/>
          </v:shape>
          <w:control r:id="rId19" w:name="DefaultOcxName6" w:shapeid="_x0000_i1084"/>
        </w:object>
      </w:r>
    </w:p>
    <w:p w:rsidR="004B2957" w:rsidRPr="00360BB9" w:rsidRDefault="004B2957" w:rsidP="004B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Instructions to be focused on (Please Select):</w:t>
      </w:r>
    </w:p>
    <w:p w:rsidR="004B2957" w:rsidRPr="00360BB9" w:rsidRDefault="004B2957" w:rsidP="00BF74BE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113" type="#_x0000_t75" style="width:20.25pt;height:18pt" o:ole="">
            <v:imagedata r:id="rId20" o:title=""/>
          </v:shape>
          <w:control r:id="rId21" w:name="DefaultOcxName9" w:shapeid="_x0000_i1113"/>
        </w:objec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General </w:t>
      </w:r>
      <w:r w:rsidR="0084485D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Information: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84485D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Ex: About Library and its Services,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Arrangement of library material, Library hours, rules, etc. </w:t>
      </w:r>
    </w:p>
    <w:p w:rsidR="004B2957" w:rsidRPr="00360BB9" w:rsidRDefault="004B2957" w:rsidP="00BF74BE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object w:dxaOrig="225" w:dyaOrig="225">
          <v:shape id="_x0000_i1089" type="#_x0000_t75" style="width:20.25pt;height:18pt" o:ole="">
            <v:imagedata r:id="rId20" o:title=""/>
          </v:shape>
          <w:control r:id="rId22" w:name="DefaultOcxName10" w:shapeid="_x0000_i1089"/>
        </w:objec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Research/Project Support </w:t>
      </w:r>
      <w:r w:rsidR="00BF74B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Services: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Ex: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Databases, E-Journals, 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Scopus, Turnitin, Grammarly,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etc.</w:t>
      </w:r>
    </w:p>
    <w:p w:rsidR="00E0649E" w:rsidRPr="00360BB9" w:rsidRDefault="004B2957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BF7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For more information</w:t>
      </w:r>
      <w:r w:rsidR="00E0649E" w:rsidRPr="00BF7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/queries, </w:t>
      </w:r>
      <w:r w:rsidR="00B370A4" w:rsidRPr="00BF7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Please contact: </w:t>
      </w:r>
      <w:r w:rsidRPr="00BF74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br/>
      </w:r>
      <w:r w:rsidR="00BF74B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Mr</w:t>
      </w:r>
      <w:r w:rsidR="00BF7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D.</w:t>
      </w:r>
      <w:r w:rsidR="00BF7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P.</w:t>
      </w:r>
      <w:r w:rsidR="00BF7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E0649E"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Tripathi, Ext: 2110 </w:t>
      </w:r>
    </w:p>
    <w:p w:rsidR="00E0649E" w:rsidRPr="00360BB9" w:rsidRDefault="00E0649E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Asst. Librarian - DRC-SIC</w:t>
      </w:r>
    </w:p>
    <w:p w:rsidR="00E0649E" w:rsidRPr="00360BB9" w:rsidRDefault="00E0649E" w:rsidP="00E0649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E0649E" w:rsidRPr="00360BB9" w:rsidRDefault="00E0649E" w:rsidP="00E0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</w:pPr>
      <w:r w:rsidRPr="00360B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IN"/>
        </w:rPr>
        <w:t>FOR OFFICE USE ONLY</w:t>
      </w:r>
    </w:p>
    <w:p w:rsidR="00E0649E" w:rsidRPr="00360BB9" w:rsidRDefault="00E0649E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E0649E" w:rsidRPr="00360BB9" w:rsidRDefault="00E0649E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Session Scheduled on: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Time:</w:t>
      </w:r>
    </w:p>
    <w:p w:rsidR="00E0649E" w:rsidRPr="00360BB9" w:rsidRDefault="00E0649E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E0649E" w:rsidRPr="00360BB9" w:rsidRDefault="00E0649E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B370A4" w:rsidRPr="00360BB9" w:rsidRDefault="00B370A4" w:rsidP="00E064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4B2957" w:rsidRPr="00360BB9" w:rsidRDefault="00E0649E" w:rsidP="0084485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</w:pP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DRC-SIC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ab/>
        <w:t>HOD,</w:t>
      </w:r>
      <w:r w:rsidR="00BF74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Pr="00360B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BPCL</w:t>
      </w:r>
      <w:r w:rsidR="004B2957" w:rsidRPr="00360BB9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en-IN"/>
        </w:rPr>
        <w:t>Bottom of Form</w:t>
      </w:r>
    </w:p>
    <w:p w:rsidR="00673188" w:rsidRPr="00360BB9" w:rsidRDefault="00673188" w:rsidP="006731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3188" w:rsidRPr="00B370A4" w:rsidRDefault="00673188" w:rsidP="00673188">
      <w:pPr>
        <w:rPr>
          <w:rFonts w:ascii="Times New Roman" w:hAnsi="Times New Roman" w:cs="Times New Roman"/>
          <w:b/>
          <w:sz w:val="24"/>
          <w:szCs w:val="24"/>
        </w:rPr>
      </w:pPr>
    </w:p>
    <w:sectPr w:rsidR="00673188" w:rsidRPr="00B370A4" w:rsidSect="00B370A4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552C"/>
    <w:multiLevelType w:val="hybridMultilevel"/>
    <w:tmpl w:val="9CEA2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B38E9"/>
    <w:multiLevelType w:val="hybridMultilevel"/>
    <w:tmpl w:val="3A9A8CE6"/>
    <w:lvl w:ilvl="0" w:tplc="D2AED3E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33F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88"/>
    <w:rsid w:val="000F4BF1"/>
    <w:rsid w:val="00217FEF"/>
    <w:rsid w:val="00360BB9"/>
    <w:rsid w:val="004B2957"/>
    <w:rsid w:val="00673188"/>
    <w:rsid w:val="0084485D"/>
    <w:rsid w:val="00871F75"/>
    <w:rsid w:val="00B370A4"/>
    <w:rsid w:val="00BF74BE"/>
    <w:rsid w:val="00C07081"/>
    <w:rsid w:val="00E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73188"/>
  </w:style>
  <w:style w:type="character" w:styleId="Hyperlink">
    <w:name w:val="Hyperlink"/>
    <w:basedOn w:val="DefaultParagraphFont"/>
    <w:uiPriority w:val="99"/>
    <w:semiHidden/>
    <w:unhideWhenUsed/>
    <w:rsid w:val="006731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295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4B295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9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95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9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95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21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73188"/>
  </w:style>
  <w:style w:type="character" w:styleId="Hyperlink">
    <w:name w:val="Hyperlink"/>
    <w:basedOn w:val="DefaultParagraphFont"/>
    <w:uiPriority w:val="99"/>
    <w:semiHidden/>
    <w:unhideWhenUsed/>
    <w:rsid w:val="006731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295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4B295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9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95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9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95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21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Bhojaraju Gunjal</dc:creator>
  <cp:lastModifiedBy>drc</cp:lastModifiedBy>
  <cp:revision>7</cp:revision>
  <cp:lastPrinted>2016-02-13T19:08:00Z</cp:lastPrinted>
  <dcterms:created xsi:type="dcterms:W3CDTF">2015-12-17T05:23:00Z</dcterms:created>
  <dcterms:modified xsi:type="dcterms:W3CDTF">2016-02-13T19:08:00Z</dcterms:modified>
</cp:coreProperties>
</file>